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2DA" w14:textId="36656154" w:rsidR="00AB52C4" w:rsidRDefault="007A137E" w:rsidP="007536FB">
      <w:pPr>
        <w:spacing w:after="0"/>
        <w:jc w:val="center"/>
        <w:rPr>
          <w:rFonts w:ascii="Engravers MT" w:hAnsi="Engravers MT"/>
          <w:sz w:val="24"/>
          <w:szCs w:val="24"/>
        </w:rPr>
      </w:pPr>
      <w:r>
        <w:rPr>
          <w:noProof/>
        </w:rPr>
        <w:drawing>
          <wp:anchor distT="0" distB="0" distL="114300" distR="114300" simplePos="0" relativeHeight="251661312" behindDoc="0" locked="0" layoutInCell="1" allowOverlap="1" wp14:anchorId="7C5B1DFD" wp14:editId="12D56614">
            <wp:simplePos x="0" y="0"/>
            <wp:positionH relativeFrom="column">
              <wp:posOffset>-66674</wp:posOffset>
            </wp:positionH>
            <wp:positionV relativeFrom="paragraph">
              <wp:posOffset>-304800</wp:posOffset>
            </wp:positionV>
            <wp:extent cx="1137920" cy="8838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991" cy="8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2C4" w:rsidRPr="00AB52C4">
        <w:rPr>
          <w:rFonts w:ascii="Engravers MT" w:hAnsi="Engravers MT"/>
          <w:noProof/>
          <w:sz w:val="24"/>
          <w:szCs w:val="24"/>
        </w:rPr>
        <w:drawing>
          <wp:anchor distT="0" distB="0" distL="114300" distR="114300" simplePos="0" relativeHeight="251658240" behindDoc="0" locked="0" layoutInCell="1" allowOverlap="1" wp14:anchorId="347257F0" wp14:editId="6D94045B">
            <wp:simplePos x="0" y="0"/>
            <wp:positionH relativeFrom="column">
              <wp:posOffset>-2275840</wp:posOffset>
            </wp:positionH>
            <wp:positionV relativeFrom="paragraph">
              <wp:posOffset>-472440</wp:posOffset>
            </wp:positionV>
            <wp:extent cx="1118395" cy="8643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395" cy="864344"/>
                    </a:xfrm>
                    <a:prstGeom prst="rect">
                      <a:avLst/>
                    </a:prstGeom>
                  </pic:spPr>
                </pic:pic>
              </a:graphicData>
            </a:graphic>
            <wp14:sizeRelH relativeFrom="page">
              <wp14:pctWidth>0</wp14:pctWidth>
            </wp14:sizeRelH>
            <wp14:sizeRelV relativeFrom="page">
              <wp14:pctHeight>0</wp14:pctHeight>
            </wp14:sizeRelV>
          </wp:anchor>
        </w:drawing>
      </w:r>
      <w:r w:rsidR="00AB52C4" w:rsidRPr="00AB52C4">
        <w:rPr>
          <w:rFonts w:ascii="Engravers MT" w:hAnsi="Engravers MT"/>
          <w:sz w:val="24"/>
          <w:szCs w:val="24"/>
        </w:rPr>
        <w:t>EMPLOYMENT OPPORTUNITY</w:t>
      </w:r>
    </w:p>
    <w:p w14:paraId="5D59EA30" w14:textId="77777777" w:rsidR="0044305A" w:rsidRDefault="00DB2EE8" w:rsidP="0044305A">
      <w:pPr>
        <w:spacing w:after="0"/>
        <w:jc w:val="center"/>
        <w:rPr>
          <w:rFonts w:ascii="Engravers MT" w:hAnsi="Engravers MT"/>
          <w:sz w:val="24"/>
          <w:szCs w:val="24"/>
        </w:rPr>
      </w:pPr>
      <w:r>
        <w:rPr>
          <w:rFonts w:ascii="Engravers MT" w:hAnsi="Engravers MT"/>
          <w:sz w:val="24"/>
          <w:szCs w:val="24"/>
        </w:rPr>
        <w:t>Community paramedic</w:t>
      </w:r>
    </w:p>
    <w:p w14:paraId="39FB9549" w14:textId="2B971052" w:rsidR="00AB52C4" w:rsidRDefault="00CA6F86" w:rsidP="0044305A">
      <w:pPr>
        <w:spacing w:after="0"/>
        <w:jc w:val="center"/>
        <w:rPr>
          <w:rFonts w:ascii="Engravers MT" w:hAnsi="Engravers MT"/>
          <w:sz w:val="24"/>
          <w:szCs w:val="24"/>
        </w:rPr>
      </w:pPr>
      <w:r w:rsidRPr="00542D7C">
        <w:rPr>
          <w:rFonts w:ascii="Engravers MT" w:hAnsi="Engravers MT"/>
          <w:noProof/>
          <w:sz w:val="24"/>
          <w:szCs w:val="24"/>
        </w:rPr>
        <mc:AlternateContent>
          <mc:Choice Requires="wps">
            <w:drawing>
              <wp:anchor distT="91440" distB="91440" distL="114300" distR="114300" simplePos="0" relativeHeight="251660288" behindDoc="0" locked="0" layoutInCell="0" allowOverlap="1" wp14:anchorId="7F7C459E" wp14:editId="693EBB1B">
                <wp:simplePos x="0" y="0"/>
                <wp:positionH relativeFrom="margin">
                  <wp:align>center</wp:align>
                </wp:positionH>
                <wp:positionV relativeFrom="margin">
                  <wp:posOffset>716280</wp:posOffset>
                </wp:positionV>
                <wp:extent cx="6987540" cy="1097280"/>
                <wp:effectExtent l="0" t="0" r="22860" b="2667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87540" cy="109728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8A6D6F" w14:textId="0625C2C6" w:rsidR="00BD7BE4" w:rsidRDefault="00542D7C" w:rsidP="00702B62">
                            <w:pPr>
                              <w:spacing w:line="240" w:lineRule="auto"/>
                              <w:jc w:val="center"/>
                            </w:pPr>
                            <w:r w:rsidRPr="001E2F19">
                              <w:rPr>
                                <w:b/>
                              </w:rPr>
                              <w:t>Rank:</w:t>
                            </w:r>
                            <w:r w:rsidR="004860F3">
                              <w:t xml:space="preserve"> </w:t>
                            </w:r>
                            <w:r w:rsidR="009F6691">
                              <w:t>Community Paramedi</w:t>
                            </w:r>
                            <w:r w:rsidR="00383663">
                              <w:t xml:space="preserve">c   </w:t>
                            </w:r>
                            <w:r w:rsidR="004860F3">
                              <w:rPr>
                                <w:b/>
                              </w:rPr>
                              <w:t xml:space="preserve">Reports To: </w:t>
                            </w:r>
                            <w:r w:rsidR="009F6691">
                              <w:t>CARES Coordinator</w:t>
                            </w:r>
                            <w:r w:rsidR="00383663">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p>
                          <w:p w14:paraId="40117E14" w14:textId="5577B388" w:rsidR="00906369" w:rsidRPr="00906369" w:rsidRDefault="005F045F" w:rsidP="00BD7BE4">
                            <w:pPr>
                              <w:spacing w:after="0" w:line="240" w:lineRule="auto"/>
                              <w:jc w:val="center"/>
                            </w:pPr>
                            <w:r>
                              <w:rPr>
                                <w:b/>
                              </w:rPr>
                              <w:t xml:space="preserve">Bargaining Unit: </w:t>
                            </w:r>
                            <w:r w:rsidR="00542D7C" w:rsidRPr="00925DB6">
                              <w:t xml:space="preserve"> Local </w:t>
                            </w:r>
                            <w:r w:rsidR="007C2E7B">
                              <w:t>451</w:t>
                            </w:r>
                            <w:r w:rsidR="00383663">
                              <w:t xml:space="preserve">   </w:t>
                            </w:r>
                            <w:r w:rsidR="00542D7C" w:rsidRPr="001E2F19">
                              <w:rPr>
                                <w:b/>
                              </w:rPr>
                              <w:t xml:space="preserve">Salary: </w:t>
                            </w:r>
                            <w:r w:rsidR="00F93322" w:rsidRPr="007F49BC">
                              <w:t>20</w:t>
                            </w:r>
                            <w:r w:rsidR="00E3073A" w:rsidRPr="007F49BC">
                              <w:t>25</w:t>
                            </w:r>
                            <w:r w:rsidR="00FD2029" w:rsidRPr="007F49BC">
                              <w:t xml:space="preserve">: </w:t>
                            </w:r>
                            <w:r w:rsidR="00E3073A" w:rsidRPr="007F49BC">
                              <w:t xml:space="preserve"> $8,447</w:t>
                            </w:r>
                            <w:r w:rsidR="001A2477">
                              <w:t xml:space="preserve">   </w:t>
                            </w:r>
                            <w:r>
                              <w:rPr>
                                <w:b/>
                              </w:rPr>
                              <w:t>Work Shift</w:t>
                            </w:r>
                            <w:r w:rsidRPr="00385683">
                              <w:rPr>
                                <w:bCs/>
                              </w:rPr>
                              <w:t xml:space="preserve">: </w:t>
                            </w:r>
                            <w:r w:rsidR="00BD7BE4">
                              <w:rPr>
                                <w:bCs/>
                              </w:rPr>
                              <w:t xml:space="preserve">Day, Variable, 40 HR workweek </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F7C459E" id="Rectangle 397" o:spid="_x0000_s1026" style="position:absolute;left:0;text-align:left;margin-left:0;margin-top:56.4pt;width:550.2pt;height:86.4pt;flip:x;z-index:251660288;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" o:allowincell="f" fillcolor="white [3201]" strokecolor="#4f81bd [3204]" strokeweight="2pt">
                <v:textbox inset="21.6pt,21.6pt,21.6pt,21.6pt">
                  <w:txbxContent>
                    <w:p w14:paraId="3F8A6D6F" w14:textId="0625C2C6" w:rsidR="00BD7BE4" w:rsidRDefault="00542D7C" w:rsidP="00702B62">
                      <w:pPr>
                        <w:spacing w:line="240" w:lineRule="auto"/>
                        <w:jc w:val="center"/>
                      </w:pPr>
                      <w:r w:rsidRPr="001E2F19">
                        <w:rPr>
                          <w:b/>
                        </w:rPr>
                        <w:t>Rank:</w:t>
                      </w:r>
                      <w:r w:rsidR="004860F3">
                        <w:t xml:space="preserve"> </w:t>
                      </w:r>
                      <w:r w:rsidR="009F6691">
                        <w:t>Community Paramedi</w:t>
                      </w:r>
                      <w:r w:rsidR="00383663">
                        <w:t xml:space="preserve">c   </w:t>
                      </w:r>
                      <w:r w:rsidR="004860F3">
                        <w:rPr>
                          <w:b/>
                        </w:rPr>
                        <w:t xml:space="preserve">Reports To: </w:t>
                      </w:r>
                      <w:r w:rsidR="009F6691">
                        <w:t>CARES Coordinator</w:t>
                      </w:r>
                      <w:r w:rsidR="00383663">
                        <w:rPr>
                          <w:b/>
                        </w:rPr>
                        <w:t xml:space="preserve">   </w:t>
                      </w:r>
                      <w:r w:rsidR="004860F3">
                        <w:rPr>
                          <w:b/>
                        </w:rPr>
                        <w:t>F</w:t>
                      </w:r>
                      <w:r w:rsidR="005F045F">
                        <w:rPr>
                          <w:b/>
                        </w:rPr>
                        <w:t>.</w:t>
                      </w:r>
                      <w:r w:rsidR="004860F3">
                        <w:rPr>
                          <w:b/>
                        </w:rPr>
                        <w:t>L</w:t>
                      </w:r>
                      <w:r w:rsidR="005F045F">
                        <w:rPr>
                          <w:b/>
                        </w:rPr>
                        <w:t>.</w:t>
                      </w:r>
                      <w:r w:rsidR="004860F3">
                        <w:rPr>
                          <w:b/>
                        </w:rPr>
                        <w:t>S</w:t>
                      </w:r>
                      <w:r w:rsidR="005F045F">
                        <w:rPr>
                          <w:b/>
                        </w:rPr>
                        <w:t>.</w:t>
                      </w:r>
                      <w:r w:rsidR="004860F3">
                        <w:rPr>
                          <w:b/>
                        </w:rPr>
                        <w:t>A</w:t>
                      </w:r>
                      <w:r w:rsidR="005F045F">
                        <w:rPr>
                          <w:b/>
                        </w:rPr>
                        <w:t xml:space="preserve">. </w:t>
                      </w:r>
                      <w:r w:rsidRPr="001E2F19">
                        <w:rPr>
                          <w:b/>
                        </w:rPr>
                        <w:t>Status:</w:t>
                      </w:r>
                      <w:r w:rsidRPr="00925DB6">
                        <w:t xml:space="preserve"> Non-Exempt</w:t>
                      </w:r>
                    </w:p>
                    <w:p w14:paraId="40117E14" w14:textId="5577B388" w:rsidR="00906369" w:rsidRPr="00906369" w:rsidRDefault="005F045F" w:rsidP="00BD7BE4">
                      <w:pPr>
                        <w:spacing w:after="0" w:line="240" w:lineRule="auto"/>
                        <w:jc w:val="center"/>
                      </w:pPr>
                      <w:r>
                        <w:rPr>
                          <w:b/>
                        </w:rPr>
                        <w:t xml:space="preserve">Bargaining Unit: </w:t>
                      </w:r>
                      <w:r w:rsidR="00542D7C" w:rsidRPr="00925DB6">
                        <w:t xml:space="preserve"> Local </w:t>
                      </w:r>
                      <w:r w:rsidR="007C2E7B">
                        <w:t>451</w:t>
                      </w:r>
                      <w:r w:rsidR="00383663">
                        <w:t xml:space="preserve">   </w:t>
                      </w:r>
                      <w:r w:rsidR="00542D7C" w:rsidRPr="001E2F19">
                        <w:rPr>
                          <w:b/>
                        </w:rPr>
                        <w:t xml:space="preserve">Salary: </w:t>
                      </w:r>
                      <w:r w:rsidR="00F93322" w:rsidRPr="007F49BC">
                        <w:t>20</w:t>
                      </w:r>
                      <w:r w:rsidR="00E3073A" w:rsidRPr="007F49BC">
                        <w:t>25</w:t>
                      </w:r>
                      <w:r w:rsidR="00FD2029" w:rsidRPr="007F49BC">
                        <w:t xml:space="preserve">: </w:t>
                      </w:r>
                      <w:r w:rsidR="00E3073A" w:rsidRPr="007F49BC">
                        <w:t xml:space="preserve"> $8,447</w:t>
                      </w:r>
                      <w:r w:rsidR="001A2477">
                        <w:t xml:space="preserve">   </w:t>
                      </w:r>
                      <w:r>
                        <w:rPr>
                          <w:b/>
                        </w:rPr>
                        <w:t>Work Shift</w:t>
                      </w:r>
                      <w:r w:rsidRPr="00385683">
                        <w:rPr>
                          <w:bCs/>
                        </w:rPr>
                        <w:t xml:space="preserve">: </w:t>
                      </w:r>
                      <w:r w:rsidR="00BD7BE4">
                        <w:rPr>
                          <w:bCs/>
                        </w:rPr>
                        <w:t xml:space="preserve">Day, Variable, 40 HR workweek </w:t>
                      </w:r>
                    </w:p>
                    <w:p w14:paraId="7A1E88EC" w14:textId="77777777" w:rsidR="005D46E2" w:rsidRDefault="005D46E2" w:rsidP="005F045F">
                      <w:pPr>
                        <w:spacing w:after="0" w:line="240" w:lineRule="auto"/>
                        <w:jc w:val="center"/>
                      </w:pPr>
                    </w:p>
                    <w:p w14:paraId="0077C6C4" w14:textId="77777777" w:rsidR="00885BEB" w:rsidRPr="00925DB6" w:rsidRDefault="00885BEB" w:rsidP="005F045F">
                      <w:pPr>
                        <w:spacing w:line="240" w:lineRule="auto"/>
                        <w:jc w:val="center"/>
                      </w:pPr>
                    </w:p>
                  </w:txbxContent>
                </v:textbox>
                <w10:wrap type="square" anchorx="margin" anchory="margin"/>
              </v:rect>
            </w:pict>
          </mc:Fallback>
        </mc:AlternateContent>
      </w:r>
    </w:p>
    <w:p w14:paraId="039AF10F" w14:textId="17F6BAFF" w:rsidR="00B51A0D" w:rsidRDefault="005F2C22" w:rsidP="005F2C22">
      <w:pPr>
        <w:jc w:val="center"/>
        <w:rPr>
          <w:sz w:val="24"/>
          <w:szCs w:val="24"/>
        </w:rPr>
      </w:pPr>
      <w:r>
        <w:rPr>
          <w:sz w:val="24"/>
          <w:szCs w:val="24"/>
        </w:rPr>
        <w:t xml:space="preserve">The Riverside Fire Authority is recruiting </w:t>
      </w:r>
      <w:r w:rsidR="00567969">
        <w:rPr>
          <w:sz w:val="24"/>
          <w:szCs w:val="24"/>
        </w:rPr>
        <w:t>to hire its first Community Paramedic</w:t>
      </w:r>
      <w:r>
        <w:rPr>
          <w:sz w:val="24"/>
          <w:szCs w:val="24"/>
        </w:rPr>
        <w:t>.</w:t>
      </w:r>
    </w:p>
    <w:p w14:paraId="6A1E7043" w14:textId="77777777" w:rsidR="002F47C4" w:rsidRPr="00F04D15" w:rsidRDefault="009E72AC" w:rsidP="005F045F">
      <w:pPr>
        <w:spacing w:after="0" w:line="240" w:lineRule="auto"/>
        <w:rPr>
          <w:b/>
          <w:u w:val="single"/>
        </w:rPr>
      </w:pPr>
      <w:r w:rsidRPr="00F04D15">
        <w:rPr>
          <w:b/>
          <w:u w:val="single"/>
        </w:rPr>
        <w:t>Required Qualifications</w:t>
      </w:r>
    </w:p>
    <w:p w14:paraId="2CC5B3CD" w14:textId="67916D36" w:rsidR="005F045F" w:rsidRPr="00F04D15" w:rsidRDefault="005F045F" w:rsidP="005F045F">
      <w:pPr>
        <w:pStyle w:val="ListParagraph"/>
        <w:numPr>
          <w:ilvl w:val="0"/>
          <w:numId w:val="15"/>
        </w:numPr>
        <w:spacing w:after="0" w:line="240" w:lineRule="auto"/>
        <w:jc w:val="both"/>
      </w:pPr>
      <w:r w:rsidRPr="00F04D15">
        <w:t xml:space="preserve">Must be </w:t>
      </w:r>
      <w:r w:rsidR="00CD271D">
        <w:t xml:space="preserve">a </w:t>
      </w:r>
      <w:r w:rsidRPr="00F04D15">
        <w:t xml:space="preserve">citizen of the United States, or eligible to hold employment in the United States. </w:t>
      </w:r>
    </w:p>
    <w:p w14:paraId="378F83CF" w14:textId="77777777" w:rsidR="005F045F" w:rsidRPr="00F04D15" w:rsidRDefault="005F045F" w:rsidP="005F045F">
      <w:pPr>
        <w:pStyle w:val="ListParagraph"/>
        <w:numPr>
          <w:ilvl w:val="0"/>
          <w:numId w:val="15"/>
        </w:numPr>
        <w:spacing w:after="0" w:line="240" w:lineRule="auto"/>
        <w:jc w:val="both"/>
      </w:pPr>
      <w:r w:rsidRPr="00F04D15">
        <w:t xml:space="preserve">Must be able to read, write and speak effectively in English. </w:t>
      </w:r>
    </w:p>
    <w:p w14:paraId="17C068DB" w14:textId="24EAD8B0" w:rsidR="005F045F" w:rsidRPr="00F04D15" w:rsidRDefault="005F045F" w:rsidP="005F045F">
      <w:pPr>
        <w:pStyle w:val="ListParagraph"/>
        <w:numPr>
          <w:ilvl w:val="0"/>
          <w:numId w:val="15"/>
        </w:numPr>
        <w:spacing w:after="0" w:line="240" w:lineRule="auto"/>
        <w:jc w:val="both"/>
      </w:pPr>
      <w:r w:rsidRPr="00F04D15">
        <w:t xml:space="preserve">Valid </w:t>
      </w:r>
      <w:r w:rsidR="00E67295">
        <w:t xml:space="preserve">unrestricted </w:t>
      </w:r>
      <w:r w:rsidRPr="00F04D15">
        <w:t xml:space="preserve">driver's license. </w:t>
      </w:r>
    </w:p>
    <w:p w14:paraId="0623CFF9" w14:textId="2C913AD0" w:rsidR="005F045F" w:rsidRPr="00312EF7" w:rsidRDefault="005F045F" w:rsidP="00312EF7">
      <w:pPr>
        <w:pStyle w:val="ListParagraph"/>
        <w:numPr>
          <w:ilvl w:val="0"/>
          <w:numId w:val="15"/>
        </w:numPr>
        <w:spacing w:after="0" w:line="240" w:lineRule="auto"/>
        <w:jc w:val="both"/>
      </w:pPr>
      <w:r w:rsidRPr="00F04D15">
        <w:t xml:space="preserve">High School Graduate/GED or equivalent. </w:t>
      </w:r>
    </w:p>
    <w:p w14:paraId="26EE361C" w14:textId="528ECB35" w:rsidR="00E263DE" w:rsidRDefault="005F045F" w:rsidP="005F045F">
      <w:pPr>
        <w:pStyle w:val="ListParagraph"/>
        <w:numPr>
          <w:ilvl w:val="0"/>
          <w:numId w:val="15"/>
        </w:numPr>
        <w:spacing w:after="0" w:line="240" w:lineRule="auto"/>
        <w:jc w:val="both"/>
      </w:pPr>
      <w:r w:rsidRPr="00F04D15">
        <w:t>Current National Registry or WA State certified Paramedic</w:t>
      </w:r>
      <w:r w:rsidR="00312EF7">
        <w:t>.</w:t>
      </w:r>
      <w:r w:rsidRPr="00F04D15">
        <w:t xml:space="preserve"> </w:t>
      </w:r>
    </w:p>
    <w:p w14:paraId="7E103E92" w14:textId="177FA599" w:rsidR="001B080A" w:rsidRDefault="008A73B5" w:rsidP="001B080A">
      <w:pPr>
        <w:pStyle w:val="ListParagraph"/>
        <w:numPr>
          <w:ilvl w:val="0"/>
          <w:numId w:val="15"/>
        </w:numPr>
        <w:spacing w:after="0" w:line="240" w:lineRule="auto"/>
        <w:jc w:val="both"/>
      </w:pPr>
      <w:r>
        <w:t>A minimum of</w:t>
      </w:r>
      <w:r w:rsidR="00095A42">
        <w:t xml:space="preserve"> </w:t>
      </w:r>
      <w:r w:rsidR="00095A42" w:rsidRPr="007F49BC">
        <w:t>three</w:t>
      </w:r>
      <w:r w:rsidR="00B86B4F" w:rsidRPr="007F49BC">
        <w:t xml:space="preserve"> (</w:t>
      </w:r>
      <w:r w:rsidR="0073259B" w:rsidRPr="007F49BC">
        <w:t>3</w:t>
      </w:r>
      <w:r w:rsidR="00B86B4F" w:rsidRPr="007F49BC">
        <w:t>)</w:t>
      </w:r>
      <w:r w:rsidR="00B86B4F">
        <w:t xml:space="preserve"> </w:t>
      </w:r>
      <w:proofErr w:type="gramStart"/>
      <w:r w:rsidR="00B86B4F">
        <w:t>years</w:t>
      </w:r>
      <w:proofErr w:type="gramEnd"/>
      <w:r w:rsidR="00B86B4F">
        <w:t xml:space="preserve"> uninterrupted experience working as an EMT-P by application deadline.</w:t>
      </w:r>
    </w:p>
    <w:p w14:paraId="2338B865" w14:textId="715DEF74" w:rsidR="00F77FEA" w:rsidRPr="007F49BC" w:rsidRDefault="00F77FEA" w:rsidP="001B080A">
      <w:pPr>
        <w:pStyle w:val="ListParagraph"/>
        <w:numPr>
          <w:ilvl w:val="0"/>
          <w:numId w:val="15"/>
        </w:numPr>
        <w:spacing w:after="0" w:line="240" w:lineRule="auto"/>
        <w:jc w:val="both"/>
      </w:pPr>
      <w:r>
        <w:t>Completion of WA DOH Community Health Worker Program</w:t>
      </w:r>
      <w:r w:rsidR="0073259B">
        <w:t xml:space="preserve"> </w:t>
      </w:r>
      <w:r w:rsidR="0073259B" w:rsidRPr="007F49BC">
        <w:t>w/in 6 months</w:t>
      </w:r>
    </w:p>
    <w:p w14:paraId="5AC56E21" w14:textId="1F41C431" w:rsidR="0063480D" w:rsidRPr="005712E1" w:rsidRDefault="005712E1" w:rsidP="005712E1">
      <w:pPr>
        <w:spacing w:after="0" w:line="240" w:lineRule="auto"/>
        <w:jc w:val="both"/>
        <w:rPr>
          <w:b/>
          <w:bCs/>
          <w:u w:val="single"/>
        </w:rPr>
      </w:pPr>
      <w:r>
        <w:rPr>
          <w:b/>
          <w:bCs/>
          <w:u w:val="single"/>
        </w:rPr>
        <w:t>Desired Qualifications</w:t>
      </w:r>
    </w:p>
    <w:p w14:paraId="5D601A95" w14:textId="4F5133D3" w:rsidR="00377D9A" w:rsidRDefault="000968D0" w:rsidP="00D431B2">
      <w:pPr>
        <w:pStyle w:val="ListParagraph"/>
        <w:numPr>
          <w:ilvl w:val="0"/>
          <w:numId w:val="15"/>
        </w:numPr>
        <w:spacing w:after="0" w:line="240" w:lineRule="auto"/>
        <w:jc w:val="both"/>
      </w:pPr>
      <w:r>
        <w:t>Advanced degree in Public Health, Allied Health or Social Work</w:t>
      </w:r>
    </w:p>
    <w:p w14:paraId="21F64FF3" w14:textId="01E53560" w:rsidR="001B080A" w:rsidRDefault="000968D0" w:rsidP="00D431B2">
      <w:pPr>
        <w:pStyle w:val="ListParagraph"/>
        <w:numPr>
          <w:ilvl w:val="0"/>
          <w:numId w:val="15"/>
        </w:numPr>
        <w:spacing w:after="0" w:line="240" w:lineRule="auto"/>
        <w:jc w:val="both"/>
      </w:pPr>
      <w:r>
        <w:t>Experience in EMS supervisory or training officer</w:t>
      </w:r>
      <w:r w:rsidR="00760580">
        <w:t xml:space="preserve"> role(s)</w:t>
      </w:r>
    </w:p>
    <w:p w14:paraId="4BB63349" w14:textId="40F23012" w:rsidR="00DE261D" w:rsidRPr="00AA0A94" w:rsidRDefault="00DE261D" w:rsidP="00D431B2">
      <w:pPr>
        <w:pStyle w:val="ListParagraph"/>
        <w:numPr>
          <w:ilvl w:val="0"/>
          <w:numId w:val="15"/>
        </w:numPr>
        <w:spacing w:after="0" w:line="240" w:lineRule="auto"/>
        <w:jc w:val="both"/>
        <w:rPr>
          <w:i/>
          <w:iCs/>
        </w:rPr>
      </w:pPr>
      <w:r w:rsidRPr="00AA0A94">
        <w:rPr>
          <w:i/>
          <w:iCs/>
        </w:rPr>
        <w:t>See</w:t>
      </w:r>
      <w:r w:rsidR="00AA0A94" w:rsidRPr="00AA0A94">
        <w:rPr>
          <w:i/>
          <w:iCs/>
        </w:rPr>
        <w:t xml:space="preserve"> Position Description for more information</w:t>
      </w:r>
    </w:p>
    <w:p w14:paraId="1B9EA1EC" w14:textId="10F73B03" w:rsidR="004C6001" w:rsidRPr="00F04D15" w:rsidRDefault="004C6001" w:rsidP="005F045F">
      <w:pPr>
        <w:spacing w:after="0" w:line="240" w:lineRule="auto"/>
        <w:jc w:val="both"/>
        <w:rPr>
          <w:b/>
          <w:u w:val="single"/>
        </w:rPr>
      </w:pPr>
    </w:p>
    <w:p w14:paraId="2FB694BB" w14:textId="77777777" w:rsidR="009E1FC2" w:rsidRPr="00F04D15" w:rsidRDefault="009E1FC2" w:rsidP="009E1FC2">
      <w:pPr>
        <w:spacing w:after="0" w:line="240" w:lineRule="auto"/>
        <w:rPr>
          <w:rFonts w:eastAsia="Times New Roman" w:cs="Arial"/>
          <w:b/>
          <w:u w:val="single"/>
        </w:rPr>
      </w:pPr>
      <w:r w:rsidRPr="00F04D15">
        <w:rPr>
          <w:rFonts w:eastAsia="Times New Roman" w:cs="Arial"/>
          <w:b/>
          <w:u w:val="single"/>
        </w:rPr>
        <w:t>How to Apply:</w:t>
      </w:r>
    </w:p>
    <w:p w14:paraId="0A74940B" w14:textId="1CF64769" w:rsidR="00FE0F3B" w:rsidRPr="00F04D15" w:rsidRDefault="009E1FC2" w:rsidP="004C6001">
      <w:pPr>
        <w:spacing w:after="0" w:line="240" w:lineRule="auto"/>
        <w:jc w:val="both"/>
        <w:rPr>
          <w:rFonts w:eastAsia="Times New Roman" w:cs="Arial"/>
        </w:rPr>
      </w:pPr>
      <w:r w:rsidRPr="00F04D15">
        <w:rPr>
          <w:rFonts w:eastAsia="Times New Roman" w:cs="Arial"/>
        </w:rPr>
        <w:t xml:space="preserve">Qualified candidates may </w:t>
      </w:r>
      <w:r w:rsidR="00F164B0">
        <w:rPr>
          <w:rFonts w:eastAsia="Times New Roman" w:cs="Arial"/>
        </w:rPr>
        <w:t xml:space="preserve">obtain </w:t>
      </w:r>
      <w:r w:rsidR="005F045F" w:rsidRPr="00F04D15">
        <w:rPr>
          <w:rFonts w:eastAsia="Times New Roman" w:cs="Arial"/>
        </w:rPr>
        <w:t xml:space="preserve">an application: </w:t>
      </w:r>
    </w:p>
    <w:p w14:paraId="39FF53E3" w14:textId="7A1E6ECA" w:rsidR="00280627" w:rsidRPr="00F04D15" w:rsidRDefault="00385683" w:rsidP="00280627">
      <w:pPr>
        <w:spacing w:after="0" w:line="240" w:lineRule="auto"/>
        <w:ind w:left="720"/>
        <w:contextualSpacing/>
        <w:jc w:val="both"/>
        <w:rPr>
          <w:rFonts w:cstheme="minorHAnsi"/>
          <w:bCs/>
        </w:rPr>
      </w:pPr>
      <w:r w:rsidRPr="00F04D15">
        <w:rPr>
          <w:rFonts w:cstheme="minorHAnsi"/>
        </w:rPr>
        <w:t xml:space="preserve">Apply by submitting a letter of interest, application, resume, and copies of applicable certificates, to the RFA Board Secretary at 1818 Harrison Avenue, Centralia, WA 98531. </w:t>
      </w:r>
      <w:r w:rsidR="0005526B">
        <w:rPr>
          <w:rFonts w:cstheme="minorHAnsi"/>
        </w:rPr>
        <w:t xml:space="preserve"> </w:t>
      </w:r>
      <w:r w:rsidR="00F164B0">
        <w:rPr>
          <w:rFonts w:cstheme="minorHAnsi"/>
        </w:rPr>
        <w:t>Th</w:t>
      </w:r>
      <w:r w:rsidRPr="00F04D15">
        <w:rPr>
          <w:rFonts w:cstheme="minorHAnsi"/>
        </w:rPr>
        <w:t xml:space="preserve">e application form and other documents can be found on our website at </w:t>
      </w:r>
      <w:hyperlink r:id="rId8" w:history="1">
        <w:r w:rsidRPr="00F04D15">
          <w:rPr>
            <w:rStyle w:val="Hyperlink"/>
            <w:rFonts w:cstheme="minorHAnsi"/>
          </w:rPr>
          <w:t>www.riversidefire.net</w:t>
        </w:r>
      </w:hyperlink>
      <w:r w:rsidRPr="00F04D15">
        <w:rPr>
          <w:rFonts w:cstheme="minorHAnsi"/>
        </w:rPr>
        <w:t xml:space="preserve"> and click on </w:t>
      </w:r>
      <w:proofErr w:type="gramStart"/>
      <w:r w:rsidRPr="00F04D15">
        <w:rPr>
          <w:rFonts w:cstheme="minorHAnsi"/>
        </w:rPr>
        <w:t>Employment</w:t>
      </w:r>
      <w:proofErr w:type="gramEnd"/>
      <w:r w:rsidRPr="00F04D15">
        <w:rPr>
          <w:rFonts w:cstheme="minorHAnsi"/>
        </w:rPr>
        <w:t xml:space="preserve"> link.  For additional information contact Stephanie </w:t>
      </w:r>
      <w:proofErr w:type="spellStart"/>
      <w:r w:rsidRPr="00F04D15">
        <w:rPr>
          <w:rFonts w:cstheme="minorHAnsi"/>
        </w:rPr>
        <w:t>Slorey</w:t>
      </w:r>
      <w:proofErr w:type="spellEnd"/>
      <w:r w:rsidRPr="00F04D15">
        <w:rPr>
          <w:rFonts w:cstheme="minorHAnsi"/>
        </w:rPr>
        <w:t xml:space="preserve">, at 360-736-3975 or at </w:t>
      </w:r>
      <w:hyperlink r:id="rId9" w:history="1">
        <w:r w:rsidRPr="00F04D15">
          <w:rPr>
            <w:rStyle w:val="Hyperlink"/>
            <w:rFonts w:cstheme="minorHAnsi"/>
            <w:bCs/>
          </w:rPr>
          <w:t>sslorey@riversidefire.net</w:t>
        </w:r>
      </w:hyperlink>
    </w:p>
    <w:p w14:paraId="1B1AD5DE" w14:textId="77777777" w:rsidR="00F04D15" w:rsidRPr="00F04D15" w:rsidRDefault="00F04D15" w:rsidP="00280627">
      <w:pPr>
        <w:spacing w:after="0" w:line="240" w:lineRule="auto"/>
        <w:ind w:left="720"/>
        <w:contextualSpacing/>
        <w:jc w:val="both"/>
        <w:rPr>
          <w:rFonts w:eastAsia="Times New Roman" w:cstheme="minorHAnsi"/>
        </w:rPr>
      </w:pPr>
    </w:p>
    <w:p w14:paraId="134201DC" w14:textId="77777777" w:rsidR="000017F4" w:rsidRPr="00F04D15" w:rsidRDefault="00A17D12" w:rsidP="000017F4">
      <w:pPr>
        <w:spacing w:after="0" w:line="240" w:lineRule="auto"/>
        <w:jc w:val="both"/>
        <w:rPr>
          <w:rFonts w:eastAsia="Times New Roman" w:cs="Arial"/>
          <w:b/>
        </w:rPr>
      </w:pPr>
      <w:r w:rsidRPr="00F04D15">
        <w:rPr>
          <w:rFonts w:eastAsia="Times New Roman" w:cs="Arial"/>
          <w:b/>
        </w:rPr>
        <w:t>REQUIRED APPLICATION PACKET CHECKLIST</w:t>
      </w:r>
    </w:p>
    <w:p w14:paraId="664E18F4" w14:textId="73BD10FC" w:rsidR="000017F4" w:rsidRPr="00F04D15" w:rsidRDefault="000017F4" w:rsidP="005F045F">
      <w:pPr>
        <w:numPr>
          <w:ilvl w:val="0"/>
          <w:numId w:val="16"/>
        </w:numPr>
        <w:spacing w:after="0" w:line="240" w:lineRule="auto"/>
        <w:contextualSpacing/>
        <w:jc w:val="both"/>
        <w:rPr>
          <w:rFonts w:eastAsia="Times New Roman" w:cs="Arial"/>
        </w:rPr>
      </w:pPr>
      <w:r w:rsidRPr="00F04D15">
        <w:rPr>
          <w:rFonts w:eastAsia="Times New Roman" w:cs="Arial"/>
        </w:rPr>
        <w:t>Cover letter with original signature</w:t>
      </w:r>
      <w:r w:rsidR="00377D9A">
        <w:rPr>
          <w:rFonts w:eastAsia="Times New Roman" w:cs="Arial"/>
        </w:rPr>
        <w:t xml:space="preserve"> and Resume</w:t>
      </w:r>
      <w:r w:rsidR="00C47D46">
        <w:rPr>
          <w:rFonts w:eastAsia="Times New Roman" w:cs="Arial"/>
        </w:rPr>
        <w:t>`</w:t>
      </w:r>
      <w:r w:rsidR="0005526B">
        <w:rPr>
          <w:rFonts w:eastAsia="Times New Roman" w:cs="Arial"/>
        </w:rPr>
        <w:t xml:space="preserve"> (will be graded)</w:t>
      </w:r>
    </w:p>
    <w:p w14:paraId="3A2FDCCC" w14:textId="3B304044" w:rsidR="000017F4" w:rsidRPr="00377D9A" w:rsidRDefault="000017F4" w:rsidP="00377D9A">
      <w:pPr>
        <w:numPr>
          <w:ilvl w:val="0"/>
          <w:numId w:val="16"/>
        </w:numPr>
        <w:spacing w:after="0" w:line="240" w:lineRule="auto"/>
        <w:contextualSpacing/>
        <w:jc w:val="both"/>
        <w:rPr>
          <w:rFonts w:eastAsia="Times New Roman" w:cs="Arial"/>
        </w:rPr>
      </w:pPr>
      <w:r w:rsidRPr="00F04D15">
        <w:rPr>
          <w:rFonts w:eastAsia="Times New Roman" w:cs="Arial"/>
        </w:rPr>
        <w:t xml:space="preserve">Completed </w:t>
      </w:r>
      <w:r w:rsidR="00F04D15" w:rsidRPr="00F04D15">
        <w:rPr>
          <w:rFonts w:eastAsia="Times New Roman" w:cs="Arial"/>
        </w:rPr>
        <w:t>RFA</w:t>
      </w:r>
      <w:r w:rsidRPr="00F04D15">
        <w:rPr>
          <w:rFonts w:eastAsia="Times New Roman" w:cs="Arial"/>
        </w:rPr>
        <w:t xml:space="preserve"> employment application with original </w:t>
      </w:r>
      <w:r w:rsidR="00C47D46" w:rsidRPr="00F04D15">
        <w:rPr>
          <w:rFonts w:eastAsia="Times New Roman" w:cs="Arial"/>
        </w:rPr>
        <w:t>signature</w:t>
      </w:r>
      <w:r w:rsidR="0005526B">
        <w:rPr>
          <w:rFonts w:eastAsia="Times New Roman" w:cs="Arial"/>
        </w:rPr>
        <w:t xml:space="preserve"> (will be graded)</w:t>
      </w:r>
    </w:p>
    <w:p w14:paraId="59365267" w14:textId="499AF663" w:rsidR="00095D02" w:rsidRPr="00F04D15" w:rsidRDefault="00095D02" w:rsidP="005F045F">
      <w:pPr>
        <w:numPr>
          <w:ilvl w:val="0"/>
          <w:numId w:val="16"/>
        </w:numPr>
        <w:spacing w:after="0" w:line="240" w:lineRule="auto"/>
        <w:contextualSpacing/>
        <w:jc w:val="both"/>
        <w:rPr>
          <w:rFonts w:eastAsia="Times New Roman" w:cs="Arial"/>
        </w:rPr>
      </w:pPr>
      <w:r w:rsidRPr="00F04D15">
        <w:rPr>
          <w:rFonts w:eastAsia="Times New Roman" w:cs="Arial"/>
        </w:rPr>
        <w:t>Copy of Paramedic certification</w:t>
      </w:r>
      <w:r w:rsidR="009C6DDA">
        <w:rPr>
          <w:rFonts w:eastAsia="Times New Roman" w:cs="Arial"/>
        </w:rPr>
        <w:t xml:space="preserve"> and any applicable training certificates</w:t>
      </w:r>
    </w:p>
    <w:p w14:paraId="7D6065C1" w14:textId="418616B9" w:rsidR="00A17D12" w:rsidRPr="00F04D15" w:rsidRDefault="00A17D12" w:rsidP="005F045F">
      <w:pPr>
        <w:numPr>
          <w:ilvl w:val="0"/>
          <w:numId w:val="16"/>
        </w:numPr>
        <w:spacing w:after="0" w:line="240" w:lineRule="auto"/>
        <w:contextualSpacing/>
        <w:jc w:val="both"/>
        <w:rPr>
          <w:rFonts w:eastAsia="Times New Roman" w:cs="Arial"/>
        </w:rPr>
      </w:pPr>
      <w:r w:rsidRPr="00F04D15">
        <w:rPr>
          <w:rFonts w:eastAsia="Times New Roman" w:cs="Arial"/>
        </w:rPr>
        <w:t>Copy of current driver’s license.</w:t>
      </w:r>
    </w:p>
    <w:p w14:paraId="28769FEE" w14:textId="44A9E555" w:rsidR="000017F4" w:rsidRPr="009C6DDA" w:rsidRDefault="00A17D12" w:rsidP="009C6DDA">
      <w:pPr>
        <w:numPr>
          <w:ilvl w:val="0"/>
          <w:numId w:val="16"/>
        </w:numPr>
        <w:spacing w:after="0" w:line="240" w:lineRule="auto"/>
        <w:contextualSpacing/>
        <w:jc w:val="both"/>
        <w:rPr>
          <w:rFonts w:eastAsia="Times New Roman" w:cs="Arial"/>
        </w:rPr>
      </w:pPr>
      <w:r w:rsidRPr="00C953B1">
        <w:rPr>
          <w:rFonts w:eastAsia="Times New Roman" w:cs="Arial"/>
        </w:rPr>
        <w:t>Copy of High School Diploma, Equivalent GED or College Transcript.</w:t>
      </w:r>
    </w:p>
    <w:p w14:paraId="152D3210" w14:textId="77777777" w:rsidR="00915B9E" w:rsidRPr="00915B9E" w:rsidRDefault="00915B9E" w:rsidP="00915B9E">
      <w:pPr>
        <w:pStyle w:val="ListParagraph"/>
        <w:spacing w:after="0" w:line="240" w:lineRule="auto"/>
        <w:jc w:val="both"/>
        <w:rPr>
          <w:rFonts w:eastAsia="Times New Roman" w:cs="Arial"/>
        </w:rPr>
      </w:pPr>
    </w:p>
    <w:p w14:paraId="3740DB1B" w14:textId="5E6FD682" w:rsidR="00A3524E" w:rsidRPr="00915B9E" w:rsidRDefault="00915B9E" w:rsidP="00A3524E">
      <w:pPr>
        <w:spacing w:after="0" w:line="240" w:lineRule="auto"/>
        <w:jc w:val="both"/>
        <w:rPr>
          <w:rFonts w:eastAsia="Times New Roman" w:cs="Arial"/>
        </w:rPr>
      </w:pPr>
      <w:r w:rsidRPr="00915B9E">
        <w:rPr>
          <w:rFonts w:eastAsia="Times New Roman" w:cs="Arial"/>
          <w:b/>
        </w:rPr>
        <w:t xml:space="preserve">The above materials must be included with your application. </w:t>
      </w:r>
      <w:r w:rsidRPr="00915B9E">
        <w:rPr>
          <w:rFonts w:eastAsia="Times New Roman" w:cs="Arial"/>
        </w:rPr>
        <w:t xml:space="preserve">Applications and supplemental information </w:t>
      </w:r>
      <w:r w:rsidRPr="00A76399">
        <w:rPr>
          <w:rFonts w:eastAsia="Times New Roman" w:cs="Arial"/>
        </w:rPr>
        <w:t>must be received by mail</w:t>
      </w:r>
      <w:r w:rsidRPr="00915B9E">
        <w:rPr>
          <w:rFonts w:eastAsia="Times New Roman" w:cs="Arial"/>
        </w:rPr>
        <w:t xml:space="preserve"> </w:t>
      </w:r>
      <w:r w:rsidRPr="00915B9E">
        <w:rPr>
          <w:rFonts w:eastAsia="Times New Roman" w:cs="Arial"/>
          <w:b/>
        </w:rPr>
        <w:t>OR</w:t>
      </w:r>
      <w:r w:rsidRPr="00915B9E">
        <w:rPr>
          <w:rFonts w:eastAsia="Times New Roman" w:cs="Arial"/>
        </w:rPr>
        <w:t xml:space="preserve"> submitted in person to Station 2-Headquarters (1818 Harrison Ave, Centralia WA)</w:t>
      </w:r>
      <w:r w:rsidR="00A3524E">
        <w:rPr>
          <w:rFonts w:eastAsia="Times New Roman" w:cs="Arial"/>
        </w:rPr>
        <w:t xml:space="preserve">. </w:t>
      </w:r>
      <w:r w:rsidR="00A3524E" w:rsidRPr="00A3524E">
        <w:rPr>
          <w:rFonts w:eastAsia="Times New Roman" w:cs="Arial"/>
          <w:b/>
          <w:bCs/>
        </w:rPr>
        <w:t xml:space="preserve">Open </w:t>
      </w:r>
      <w:proofErr w:type="gramStart"/>
      <w:r w:rsidR="00A3524E" w:rsidRPr="00A3524E">
        <w:rPr>
          <w:rFonts w:eastAsia="Times New Roman" w:cs="Arial"/>
          <w:b/>
          <w:bCs/>
        </w:rPr>
        <w:t>until</w:t>
      </w:r>
      <w:proofErr w:type="gramEnd"/>
      <w:r w:rsidR="00A3524E" w:rsidRPr="00A3524E">
        <w:rPr>
          <w:rFonts w:eastAsia="Times New Roman" w:cs="Arial"/>
          <w:b/>
          <w:bCs/>
        </w:rPr>
        <w:t xml:space="preserve"> filled.</w:t>
      </w:r>
    </w:p>
    <w:p w14:paraId="137DC374" w14:textId="038525F4" w:rsidR="00915B9E" w:rsidRPr="00915B9E" w:rsidRDefault="00915B9E" w:rsidP="00915B9E">
      <w:pPr>
        <w:spacing w:after="0" w:line="240" w:lineRule="auto"/>
        <w:jc w:val="both"/>
        <w:rPr>
          <w:rFonts w:eastAsia="Times New Roman" w:cs="Arial"/>
        </w:rPr>
      </w:pPr>
      <w:r w:rsidRPr="00915B9E">
        <w:rPr>
          <w:rFonts w:eastAsia="Times New Roman" w:cs="Arial"/>
        </w:rPr>
        <w:t>Any application submitted without all items on the Application Packet Checklist</w:t>
      </w:r>
      <w:r w:rsidR="00984234">
        <w:rPr>
          <w:rFonts w:eastAsia="Times New Roman" w:cs="Arial"/>
        </w:rPr>
        <w:t xml:space="preserve"> </w:t>
      </w:r>
      <w:r w:rsidRPr="00915B9E">
        <w:rPr>
          <w:rFonts w:eastAsia="Times New Roman" w:cs="Arial"/>
        </w:rPr>
        <w:t>will not move forward in the hiring process.</w:t>
      </w:r>
    </w:p>
    <w:p w14:paraId="17606F54" w14:textId="3EA10E47" w:rsidR="000017F4" w:rsidRDefault="000017F4" w:rsidP="000017F4">
      <w:pPr>
        <w:spacing w:after="0" w:line="240" w:lineRule="auto"/>
        <w:jc w:val="both"/>
        <w:rPr>
          <w:rFonts w:eastAsia="Times New Roman" w:cs="Arial"/>
          <w:b/>
        </w:rPr>
      </w:pPr>
    </w:p>
    <w:p w14:paraId="60690F44" w14:textId="77777777" w:rsidR="000017F4" w:rsidRPr="009C25A2" w:rsidRDefault="000017F4" w:rsidP="000017F4">
      <w:pPr>
        <w:spacing w:after="0" w:line="240" w:lineRule="auto"/>
        <w:rPr>
          <w:rFonts w:eastAsia="Times New Roman" w:cs="Arial"/>
          <w:b/>
          <w:u w:val="single"/>
        </w:rPr>
      </w:pPr>
      <w:r w:rsidRPr="009C25A2">
        <w:rPr>
          <w:rFonts w:eastAsia="Times New Roman" w:cs="Arial"/>
          <w:b/>
          <w:u w:val="single"/>
        </w:rPr>
        <w:t>Military Preference:</w:t>
      </w:r>
    </w:p>
    <w:p w14:paraId="397B7AFF" w14:textId="1E030B75" w:rsidR="00136375" w:rsidRPr="00F04D15" w:rsidRDefault="000017F4" w:rsidP="00F52452">
      <w:pPr>
        <w:spacing w:after="0" w:line="240" w:lineRule="auto"/>
        <w:rPr>
          <w:rFonts w:eastAsia="Times New Roman" w:cs="Arial"/>
        </w:rPr>
      </w:pPr>
      <w:r w:rsidRPr="009C25A2">
        <w:rPr>
          <w:rFonts w:eastAsia="Times New Roman" w:cs="Arial"/>
        </w:rPr>
        <w:t>Military preference credit will be awarded in accordance with RCW 41.04</w:t>
      </w:r>
      <w:r w:rsidR="009B1800">
        <w:rPr>
          <w:rFonts w:eastAsia="Times New Roman" w:cs="Arial"/>
        </w:rPr>
        <w:t>, where applicable</w:t>
      </w:r>
      <w:r w:rsidRPr="009C25A2">
        <w:rPr>
          <w:rFonts w:eastAsia="Times New Roman" w:cs="Arial"/>
        </w:rPr>
        <w:t xml:space="preserve">. Applicants claiming military preference must </w:t>
      </w:r>
      <w:r w:rsidR="007536FB" w:rsidRPr="009C25A2">
        <w:rPr>
          <w:rFonts w:eastAsia="Times New Roman" w:cs="Arial"/>
        </w:rPr>
        <w:t>attach</w:t>
      </w:r>
      <w:r w:rsidRPr="009C25A2">
        <w:rPr>
          <w:rFonts w:eastAsia="Times New Roman" w:cs="Arial"/>
        </w:rPr>
        <w:t xml:space="preserve"> evidence of their military service (Form</w:t>
      </w:r>
      <w:r w:rsidR="00F52452" w:rsidRPr="009C25A2">
        <w:rPr>
          <w:rFonts w:eastAsia="Times New Roman" w:cs="Arial"/>
        </w:rPr>
        <w:t xml:space="preserve"> DD214 or discharge orders).</w:t>
      </w:r>
      <w:r w:rsidR="00F52452" w:rsidRPr="00F04D15">
        <w:rPr>
          <w:rFonts w:eastAsia="Times New Roman" w:cs="Arial"/>
        </w:rPr>
        <w:t xml:space="preserve"> </w:t>
      </w:r>
    </w:p>
    <w:p w14:paraId="512A5390" w14:textId="40DB4E3A" w:rsidR="00CF6889" w:rsidRDefault="00CF6889" w:rsidP="00F52452">
      <w:pPr>
        <w:spacing w:after="0" w:line="240" w:lineRule="auto"/>
        <w:rPr>
          <w:rFonts w:eastAsia="Times New Roman" w:cs="Arial"/>
        </w:rPr>
      </w:pPr>
    </w:p>
    <w:p w14:paraId="3854E029" w14:textId="4A4BE372" w:rsidR="00F04D15" w:rsidRPr="00F04D15" w:rsidRDefault="00F04D15" w:rsidP="00F04D15">
      <w:pPr>
        <w:rPr>
          <w:rFonts w:eastAsia="Times New Roman" w:cs="Arial"/>
        </w:rPr>
      </w:pPr>
      <w:r>
        <w:rPr>
          <w:sz w:val="16"/>
        </w:rPr>
        <w:t xml:space="preserve">The Authority is an equal opportunity employer and is committed to providing equal opportunity and access regardless of race, religion, creed, color, national origin, age, sex, sexual orientation, disabled veteran status, veteran status, physical, </w:t>
      </w:r>
      <w:r w:rsidR="00C47D46">
        <w:rPr>
          <w:sz w:val="16"/>
        </w:rPr>
        <w:t>mental,</w:t>
      </w:r>
      <w:r>
        <w:rPr>
          <w:sz w:val="16"/>
        </w:rPr>
        <w:t xml:space="preserve"> or sensory disability.  Women, minorities, veterans, and persons with disabilities are encouraged to apply. The Authority will provide reasonable accommodation for </w:t>
      </w:r>
      <w:proofErr w:type="gramStart"/>
      <w:r>
        <w:rPr>
          <w:sz w:val="16"/>
        </w:rPr>
        <w:t>persons</w:t>
      </w:r>
      <w:proofErr w:type="gramEnd"/>
      <w:r>
        <w:rPr>
          <w:sz w:val="16"/>
        </w:rPr>
        <w:t xml:space="preserve"> with disabilities during the selection process, if requested. Please notify the Authority of the accommodation needed, preferably at the time of applying. Only </w:t>
      </w:r>
      <w:smartTag w:uri="urn:schemas-microsoft-com:office:smarttags" w:element="country-region">
        <w:r>
          <w:rPr>
            <w:sz w:val="16"/>
          </w:rPr>
          <w:t>United States</w:t>
        </w:r>
      </w:smartTag>
      <w:r>
        <w:rPr>
          <w:sz w:val="16"/>
        </w:rPr>
        <w:t xml:space="preserve"> citizens and aliens lawfully authorized to work in the </w:t>
      </w:r>
      <w:smartTag w:uri="urn:schemas-microsoft-com:office:smarttags" w:element="country-region">
        <w:smartTag w:uri="urn:schemas-microsoft-com:office:smarttags" w:element="place">
          <w:r>
            <w:rPr>
              <w:sz w:val="16"/>
            </w:rPr>
            <w:t>United States</w:t>
          </w:r>
        </w:smartTag>
      </w:smartTag>
      <w:r>
        <w:rPr>
          <w:sz w:val="16"/>
        </w:rPr>
        <w:t xml:space="preserve"> are eligible for employment. All new employees will be required to complete and sign an Employment Eligibility Verification form and present documentation verifying identity and employment eligibility.</w:t>
      </w:r>
    </w:p>
    <w:sectPr w:rsidR="00F04D15" w:rsidRPr="00F04D15" w:rsidSect="00F04D1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272"/>
    <w:multiLevelType w:val="hybridMultilevel"/>
    <w:tmpl w:val="07AEF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571FD"/>
    <w:multiLevelType w:val="hybridMultilevel"/>
    <w:tmpl w:val="3F400E06"/>
    <w:lvl w:ilvl="0" w:tplc="8182D910">
      <w:start w:val="1"/>
      <w:numFmt w:val="bullet"/>
      <w:lvlText w:val=""/>
      <w:lvlJc w:val="left"/>
      <w:pPr>
        <w:tabs>
          <w:tab w:val="num" w:pos="4392"/>
        </w:tabs>
        <w:ind w:left="4320" w:firstLine="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2" w15:restartNumberingAfterBreak="0">
    <w:nsid w:val="13BE064B"/>
    <w:multiLevelType w:val="hybridMultilevel"/>
    <w:tmpl w:val="12E4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23089"/>
    <w:multiLevelType w:val="hybridMultilevel"/>
    <w:tmpl w:val="4A9A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422A8"/>
    <w:multiLevelType w:val="hybridMultilevel"/>
    <w:tmpl w:val="6638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7954"/>
    <w:multiLevelType w:val="hybridMultilevel"/>
    <w:tmpl w:val="DDF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B4DB8"/>
    <w:multiLevelType w:val="hybridMultilevel"/>
    <w:tmpl w:val="C2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14786"/>
    <w:multiLevelType w:val="hybridMultilevel"/>
    <w:tmpl w:val="24589872"/>
    <w:lvl w:ilvl="0" w:tplc="694276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B16C9"/>
    <w:multiLevelType w:val="hybridMultilevel"/>
    <w:tmpl w:val="C4AC6DAE"/>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85528F2"/>
    <w:multiLevelType w:val="hybridMultilevel"/>
    <w:tmpl w:val="26C48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62E23"/>
    <w:multiLevelType w:val="hybridMultilevel"/>
    <w:tmpl w:val="C73C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0FC9"/>
    <w:multiLevelType w:val="hybridMultilevel"/>
    <w:tmpl w:val="C276CAEA"/>
    <w:lvl w:ilvl="0" w:tplc="8182D910">
      <w:start w:val="1"/>
      <w:numFmt w:val="bullet"/>
      <w:lvlText w:val=""/>
      <w:lvlJc w:val="left"/>
      <w:pPr>
        <w:tabs>
          <w:tab w:val="num" w:pos="3672"/>
        </w:tabs>
        <w:ind w:left="3600" w:firstLine="0"/>
      </w:pPr>
      <w:rPr>
        <w:rFonts w:ascii="Symbol" w:hAnsi="Symbol" w:hint="default"/>
      </w:rPr>
    </w:lvl>
    <w:lvl w:ilvl="1" w:tplc="04090003">
      <w:start w:val="1"/>
      <w:numFmt w:val="bullet"/>
      <w:lvlText w:val="o"/>
      <w:lvlJc w:val="left"/>
      <w:pPr>
        <w:ind w:left="4968" w:hanging="360"/>
      </w:pPr>
      <w:rPr>
        <w:rFonts w:ascii="Courier New" w:hAnsi="Courier New" w:cs="Courier New" w:hint="default"/>
      </w:rPr>
    </w:lvl>
    <w:lvl w:ilvl="2" w:tplc="04090005" w:tentative="1">
      <w:start w:val="1"/>
      <w:numFmt w:val="bullet"/>
      <w:lvlText w:val=""/>
      <w:lvlJc w:val="left"/>
      <w:pPr>
        <w:ind w:left="5688" w:hanging="360"/>
      </w:pPr>
      <w:rPr>
        <w:rFonts w:ascii="Wingdings" w:hAnsi="Wingdings" w:hint="default"/>
      </w:rPr>
    </w:lvl>
    <w:lvl w:ilvl="3" w:tplc="04090001" w:tentative="1">
      <w:start w:val="1"/>
      <w:numFmt w:val="bullet"/>
      <w:lvlText w:val=""/>
      <w:lvlJc w:val="left"/>
      <w:pPr>
        <w:ind w:left="6408" w:hanging="360"/>
      </w:pPr>
      <w:rPr>
        <w:rFonts w:ascii="Symbol" w:hAnsi="Symbol" w:hint="default"/>
      </w:rPr>
    </w:lvl>
    <w:lvl w:ilvl="4" w:tplc="04090003" w:tentative="1">
      <w:start w:val="1"/>
      <w:numFmt w:val="bullet"/>
      <w:lvlText w:val="o"/>
      <w:lvlJc w:val="left"/>
      <w:pPr>
        <w:ind w:left="7128" w:hanging="360"/>
      </w:pPr>
      <w:rPr>
        <w:rFonts w:ascii="Courier New" w:hAnsi="Courier New" w:cs="Courier New" w:hint="default"/>
      </w:rPr>
    </w:lvl>
    <w:lvl w:ilvl="5" w:tplc="04090005" w:tentative="1">
      <w:start w:val="1"/>
      <w:numFmt w:val="bullet"/>
      <w:lvlText w:val=""/>
      <w:lvlJc w:val="left"/>
      <w:pPr>
        <w:ind w:left="7848" w:hanging="360"/>
      </w:pPr>
      <w:rPr>
        <w:rFonts w:ascii="Wingdings" w:hAnsi="Wingdings" w:hint="default"/>
      </w:rPr>
    </w:lvl>
    <w:lvl w:ilvl="6" w:tplc="04090001" w:tentative="1">
      <w:start w:val="1"/>
      <w:numFmt w:val="bullet"/>
      <w:lvlText w:val=""/>
      <w:lvlJc w:val="left"/>
      <w:pPr>
        <w:ind w:left="8568" w:hanging="360"/>
      </w:pPr>
      <w:rPr>
        <w:rFonts w:ascii="Symbol" w:hAnsi="Symbol" w:hint="default"/>
      </w:rPr>
    </w:lvl>
    <w:lvl w:ilvl="7" w:tplc="04090003" w:tentative="1">
      <w:start w:val="1"/>
      <w:numFmt w:val="bullet"/>
      <w:lvlText w:val="o"/>
      <w:lvlJc w:val="left"/>
      <w:pPr>
        <w:ind w:left="9288" w:hanging="360"/>
      </w:pPr>
      <w:rPr>
        <w:rFonts w:ascii="Courier New" w:hAnsi="Courier New" w:cs="Courier New" w:hint="default"/>
      </w:rPr>
    </w:lvl>
    <w:lvl w:ilvl="8" w:tplc="04090005" w:tentative="1">
      <w:start w:val="1"/>
      <w:numFmt w:val="bullet"/>
      <w:lvlText w:val=""/>
      <w:lvlJc w:val="left"/>
      <w:pPr>
        <w:ind w:left="10008" w:hanging="360"/>
      </w:pPr>
      <w:rPr>
        <w:rFonts w:ascii="Wingdings" w:hAnsi="Wingdings" w:hint="default"/>
      </w:rPr>
    </w:lvl>
  </w:abstractNum>
  <w:abstractNum w:abstractNumId="12" w15:restartNumberingAfterBreak="0">
    <w:nsid w:val="63684756"/>
    <w:multiLevelType w:val="hybridMultilevel"/>
    <w:tmpl w:val="6E4E1DBE"/>
    <w:lvl w:ilvl="0" w:tplc="124678D2">
      <w:start w:val="400"/>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A301D"/>
    <w:multiLevelType w:val="hybridMultilevel"/>
    <w:tmpl w:val="09B2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25114D"/>
    <w:multiLevelType w:val="hybridMultilevel"/>
    <w:tmpl w:val="98BCDE06"/>
    <w:lvl w:ilvl="0" w:tplc="67E89940">
      <w:start w:val="400"/>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844BE1"/>
    <w:multiLevelType w:val="hybridMultilevel"/>
    <w:tmpl w:val="C3D45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3256065">
    <w:abstractNumId w:val="3"/>
  </w:num>
  <w:num w:numId="2" w16cid:durableId="712386470">
    <w:abstractNumId w:val="0"/>
  </w:num>
  <w:num w:numId="3" w16cid:durableId="1652368550">
    <w:abstractNumId w:val="2"/>
  </w:num>
  <w:num w:numId="4" w16cid:durableId="1876187151">
    <w:abstractNumId w:val="9"/>
  </w:num>
  <w:num w:numId="5" w16cid:durableId="54209558">
    <w:abstractNumId w:val="12"/>
  </w:num>
  <w:num w:numId="6" w16cid:durableId="1245408673">
    <w:abstractNumId w:val="14"/>
  </w:num>
  <w:num w:numId="7" w16cid:durableId="401761591">
    <w:abstractNumId w:val="11"/>
  </w:num>
  <w:num w:numId="8" w16cid:durableId="1337489986">
    <w:abstractNumId w:val="1"/>
  </w:num>
  <w:num w:numId="9" w16cid:durableId="1213080184">
    <w:abstractNumId w:val="4"/>
  </w:num>
  <w:num w:numId="10" w16cid:durableId="1846087575">
    <w:abstractNumId w:val="10"/>
  </w:num>
  <w:num w:numId="11" w16cid:durableId="1390495816">
    <w:abstractNumId w:val="15"/>
  </w:num>
  <w:num w:numId="12" w16cid:durableId="1128427468">
    <w:abstractNumId w:val="8"/>
  </w:num>
  <w:num w:numId="13" w16cid:durableId="1244799891">
    <w:abstractNumId w:val="5"/>
  </w:num>
  <w:num w:numId="14" w16cid:durableId="1095440082">
    <w:abstractNumId w:val="13"/>
  </w:num>
  <w:num w:numId="15" w16cid:durableId="867722753">
    <w:abstractNumId w:val="6"/>
  </w:num>
  <w:num w:numId="16" w16cid:durableId="333071597">
    <w:abstractNumId w:val="7"/>
  </w:num>
  <w:num w:numId="17" w16cid:durableId="168525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4"/>
    <w:rsid w:val="000017F4"/>
    <w:rsid w:val="00011967"/>
    <w:rsid w:val="000141FD"/>
    <w:rsid w:val="000539B5"/>
    <w:rsid w:val="0005526B"/>
    <w:rsid w:val="000641EE"/>
    <w:rsid w:val="00065D9E"/>
    <w:rsid w:val="00075739"/>
    <w:rsid w:val="000763B4"/>
    <w:rsid w:val="00095A42"/>
    <w:rsid w:val="00095D02"/>
    <w:rsid w:val="000968D0"/>
    <w:rsid w:val="000B0736"/>
    <w:rsid w:val="000D5A06"/>
    <w:rsid w:val="000F6FFC"/>
    <w:rsid w:val="00134C7F"/>
    <w:rsid w:val="00136375"/>
    <w:rsid w:val="0016216F"/>
    <w:rsid w:val="001A2477"/>
    <w:rsid w:val="001B080A"/>
    <w:rsid w:val="001B5426"/>
    <w:rsid w:val="001E2F19"/>
    <w:rsid w:val="002077A4"/>
    <w:rsid w:val="00271841"/>
    <w:rsid w:val="00280627"/>
    <w:rsid w:val="002B009D"/>
    <w:rsid w:val="002B1725"/>
    <w:rsid w:val="002D0EE5"/>
    <w:rsid w:val="002F47C4"/>
    <w:rsid w:val="00312EF7"/>
    <w:rsid w:val="0031413F"/>
    <w:rsid w:val="003272DA"/>
    <w:rsid w:val="00334A3C"/>
    <w:rsid w:val="003537BA"/>
    <w:rsid w:val="003709C5"/>
    <w:rsid w:val="00370DFC"/>
    <w:rsid w:val="00375605"/>
    <w:rsid w:val="00377D9A"/>
    <w:rsid w:val="003811E4"/>
    <w:rsid w:val="00383663"/>
    <w:rsid w:val="00385683"/>
    <w:rsid w:val="003B2E9C"/>
    <w:rsid w:val="003C25B6"/>
    <w:rsid w:val="003C6A6C"/>
    <w:rsid w:val="003D4A91"/>
    <w:rsid w:val="00406927"/>
    <w:rsid w:val="0044305A"/>
    <w:rsid w:val="004618FD"/>
    <w:rsid w:val="004808E2"/>
    <w:rsid w:val="004860F3"/>
    <w:rsid w:val="0049119B"/>
    <w:rsid w:val="004C043E"/>
    <w:rsid w:val="004C1D1D"/>
    <w:rsid w:val="004C6001"/>
    <w:rsid w:val="004C6E95"/>
    <w:rsid w:val="00542D7C"/>
    <w:rsid w:val="00542E99"/>
    <w:rsid w:val="005654B6"/>
    <w:rsid w:val="00566BE7"/>
    <w:rsid w:val="00567969"/>
    <w:rsid w:val="00571280"/>
    <w:rsid w:val="005712E1"/>
    <w:rsid w:val="005827E6"/>
    <w:rsid w:val="005B16C0"/>
    <w:rsid w:val="005D46E2"/>
    <w:rsid w:val="005F045F"/>
    <w:rsid w:val="005F2C22"/>
    <w:rsid w:val="0063480D"/>
    <w:rsid w:val="00645354"/>
    <w:rsid w:val="006545CB"/>
    <w:rsid w:val="006631B2"/>
    <w:rsid w:val="0067479B"/>
    <w:rsid w:val="006D4231"/>
    <w:rsid w:val="006E3139"/>
    <w:rsid w:val="006F31FD"/>
    <w:rsid w:val="00701A33"/>
    <w:rsid w:val="00702B62"/>
    <w:rsid w:val="007148D6"/>
    <w:rsid w:val="00722C98"/>
    <w:rsid w:val="0073259B"/>
    <w:rsid w:val="0073735F"/>
    <w:rsid w:val="007536FB"/>
    <w:rsid w:val="00760580"/>
    <w:rsid w:val="00786950"/>
    <w:rsid w:val="007A137E"/>
    <w:rsid w:val="007C2E7B"/>
    <w:rsid w:val="007F49BC"/>
    <w:rsid w:val="00826C57"/>
    <w:rsid w:val="0085035C"/>
    <w:rsid w:val="00885BEB"/>
    <w:rsid w:val="008A73B5"/>
    <w:rsid w:val="008B31F3"/>
    <w:rsid w:val="008C5C63"/>
    <w:rsid w:val="008F2184"/>
    <w:rsid w:val="00906369"/>
    <w:rsid w:val="0091470E"/>
    <w:rsid w:val="00915B9E"/>
    <w:rsid w:val="00925DB6"/>
    <w:rsid w:val="00975F69"/>
    <w:rsid w:val="00984234"/>
    <w:rsid w:val="009B1800"/>
    <w:rsid w:val="009C25A2"/>
    <w:rsid w:val="009C6DDA"/>
    <w:rsid w:val="009E1FC2"/>
    <w:rsid w:val="009E72AC"/>
    <w:rsid w:val="009E775E"/>
    <w:rsid w:val="009F6691"/>
    <w:rsid w:val="00A00D57"/>
    <w:rsid w:val="00A13718"/>
    <w:rsid w:val="00A17120"/>
    <w:rsid w:val="00A17D12"/>
    <w:rsid w:val="00A3524E"/>
    <w:rsid w:val="00A40E48"/>
    <w:rsid w:val="00A573B8"/>
    <w:rsid w:val="00A76399"/>
    <w:rsid w:val="00AA0A94"/>
    <w:rsid w:val="00AB52C4"/>
    <w:rsid w:val="00AE09DA"/>
    <w:rsid w:val="00AE0FCA"/>
    <w:rsid w:val="00B035CA"/>
    <w:rsid w:val="00B04315"/>
    <w:rsid w:val="00B04C21"/>
    <w:rsid w:val="00B24785"/>
    <w:rsid w:val="00B51A0D"/>
    <w:rsid w:val="00B86B4F"/>
    <w:rsid w:val="00BD7BE4"/>
    <w:rsid w:val="00C03018"/>
    <w:rsid w:val="00C307AB"/>
    <w:rsid w:val="00C47D46"/>
    <w:rsid w:val="00C760FA"/>
    <w:rsid w:val="00C953B1"/>
    <w:rsid w:val="00CA36C5"/>
    <w:rsid w:val="00CA6BDB"/>
    <w:rsid w:val="00CA6F86"/>
    <w:rsid w:val="00CB244E"/>
    <w:rsid w:val="00CD271D"/>
    <w:rsid w:val="00CF6889"/>
    <w:rsid w:val="00D33602"/>
    <w:rsid w:val="00D55462"/>
    <w:rsid w:val="00D60354"/>
    <w:rsid w:val="00D6315E"/>
    <w:rsid w:val="00D82F95"/>
    <w:rsid w:val="00DA1454"/>
    <w:rsid w:val="00DB2EE8"/>
    <w:rsid w:val="00DE261D"/>
    <w:rsid w:val="00E01B39"/>
    <w:rsid w:val="00E263DE"/>
    <w:rsid w:val="00E3073A"/>
    <w:rsid w:val="00E67295"/>
    <w:rsid w:val="00E807B4"/>
    <w:rsid w:val="00E8476F"/>
    <w:rsid w:val="00ED324F"/>
    <w:rsid w:val="00EF2045"/>
    <w:rsid w:val="00F03DC7"/>
    <w:rsid w:val="00F04D15"/>
    <w:rsid w:val="00F164B0"/>
    <w:rsid w:val="00F34FD1"/>
    <w:rsid w:val="00F44A07"/>
    <w:rsid w:val="00F52452"/>
    <w:rsid w:val="00F55510"/>
    <w:rsid w:val="00F57610"/>
    <w:rsid w:val="00F63C17"/>
    <w:rsid w:val="00F77FEA"/>
    <w:rsid w:val="00F93322"/>
    <w:rsid w:val="00FD2029"/>
    <w:rsid w:val="00FD31D0"/>
    <w:rsid w:val="00FE0F3B"/>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39E668"/>
  <w15:docId w15:val="{9DBD16ED-F41A-471A-BD5A-E3C8AC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4"/>
    <w:rPr>
      <w:rFonts w:ascii="Tahoma" w:hAnsi="Tahoma" w:cs="Tahoma"/>
      <w:sz w:val="16"/>
      <w:szCs w:val="16"/>
    </w:rPr>
  </w:style>
  <w:style w:type="paragraph" w:styleId="ListParagraph">
    <w:name w:val="List Paragraph"/>
    <w:basedOn w:val="Normal"/>
    <w:uiPriority w:val="34"/>
    <w:qFormat/>
    <w:rsid w:val="005D46E2"/>
    <w:pPr>
      <w:ind w:left="720"/>
      <w:contextualSpacing/>
    </w:pPr>
  </w:style>
  <w:style w:type="character" w:styleId="Hyperlink">
    <w:name w:val="Hyperlink"/>
    <w:basedOn w:val="DefaultParagraphFont"/>
    <w:uiPriority w:val="99"/>
    <w:unhideWhenUsed/>
    <w:rsid w:val="00F44A07"/>
    <w:rPr>
      <w:color w:val="0000FF" w:themeColor="hyperlink"/>
      <w:u w:val="single"/>
    </w:rPr>
  </w:style>
  <w:style w:type="character" w:styleId="FollowedHyperlink">
    <w:name w:val="FollowedHyperlink"/>
    <w:basedOn w:val="DefaultParagraphFont"/>
    <w:uiPriority w:val="99"/>
    <w:semiHidden/>
    <w:unhideWhenUsed/>
    <w:rsid w:val="00F44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2852">
      <w:bodyDiv w:val="1"/>
      <w:marLeft w:val="0"/>
      <w:marRight w:val="0"/>
      <w:marTop w:val="0"/>
      <w:marBottom w:val="0"/>
      <w:divBdr>
        <w:top w:val="none" w:sz="0" w:space="0" w:color="auto"/>
        <w:left w:val="none" w:sz="0" w:space="0" w:color="auto"/>
        <w:bottom w:val="none" w:sz="0" w:space="0" w:color="auto"/>
        <w:right w:val="none" w:sz="0" w:space="0" w:color="auto"/>
      </w:divBdr>
    </w:div>
    <w:div w:id="1661228869">
      <w:bodyDiv w:val="1"/>
      <w:marLeft w:val="0"/>
      <w:marRight w:val="0"/>
      <w:marTop w:val="0"/>
      <w:marBottom w:val="0"/>
      <w:divBdr>
        <w:top w:val="none" w:sz="0" w:space="0" w:color="auto"/>
        <w:left w:val="none" w:sz="0" w:space="0" w:color="auto"/>
        <w:bottom w:val="none" w:sz="0" w:space="0" w:color="auto"/>
        <w:right w:val="none" w:sz="0" w:space="0" w:color="auto"/>
      </w:divBdr>
    </w:div>
    <w:div w:id="2086412368">
      <w:bodyDiv w:val="1"/>
      <w:marLeft w:val="0"/>
      <w:marRight w:val="0"/>
      <w:marTop w:val="0"/>
      <w:marBottom w:val="0"/>
      <w:divBdr>
        <w:top w:val="none" w:sz="0" w:space="0" w:color="auto"/>
        <w:left w:val="none" w:sz="0" w:space="0" w:color="auto"/>
        <w:bottom w:val="none" w:sz="0" w:space="0" w:color="auto"/>
        <w:right w:val="none" w:sz="0" w:space="0" w:color="auto"/>
      </w:divBdr>
    </w:div>
    <w:div w:id="20945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sidefire.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lorey@riversidefi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73E7-A462-4C28-9C98-476CB441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Ellensburg</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Hill</dc:creator>
  <cp:lastModifiedBy>Kevin Anderson</cp:lastModifiedBy>
  <cp:revision>9</cp:revision>
  <cp:lastPrinted>2020-08-17T19:58:00Z</cp:lastPrinted>
  <dcterms:created xsi:type="dcterms:W3CDTF">2024-12-27T16:55:00Z</dcterms:created>
  <dcterms:modified xsi:type="dcterms:W3CDTF">2025-01-08T23:58:00Z</dcterms:modified>
</cp:coreProperties>
</file>